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162" w:rsidRDefault="002F1162" w:rsidP="002F1162">
      <w:pPr>
        <w:jc w:val="center"/>
      </w:pPr>
      <w:r>
        <w:rPr>
          <w:noProof/>
        </w:rPr>
        <w:drawing>
          <wp:inline distT="0" distB="0" distL="0" distR="0" wp14:anchorId="75C8340A" wp14:editId="1C8162CA">
            <wp:extent cx="2151106" cy="8763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 Logo and Tagline_Color-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4902" cy="877846"/>
                    </a:xfrm>
                    <a:prstGeom prst="rect">
                      <a:avLst/>
                    </a:prstGeom>
                  </pic:spPr>
                </pic:pic>
              </a:graphicData>
            </a:graphic>
          </wp:inline>
        </w:drawing>
      </w:r>
      <w:r>
        <w:rPr>
          <w:noProof/>
        </w:rPr>
        <w:t xml:space="preserve">  </w:t>
      </w:r>
      <w:r w:rsidR="003519D1">
        <w:rPr>
          <w:noProof/>
        </w:rPr>
        <w:t xml:space="preserve">     </w:t>
      </w:r>
      <w:r>
        <w:rPr>
          <w:noProof/>
        </w:rPr>
        <w:t xml:space="preserve">  </w:t>
      </w:r>
      <w:r>
        <w:rPr>
          <w:noProof/>
        </w:rPr>
        <w:drawing>
          <wp:inline distT="0" distB="0" distL="0" distR="0" wp14:anchorId="2AB79C4D" wp14:editId="60F4034C">
            <wp:extent cx="1645920" cy="102465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P_clr_s47_logo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6908" cy="1043948"/>
                    </a:xfrm>
                    <a:prstGeom prst="rect">
                      <a:avLst/>
                    </a:prstGeom>
                  </pic:spPr>
                </pic:pic>
              </a:graphicData>
            </a:graphic>
          </wp:inline>
        </w:drawing>
      </w:r>
    </w:p>
    <w:p w:rsidR="002F1162" w:rsidRDefault="002F1162" w:rsidP="002F1162">
      <w:pPr>
        <w:spacing w:after="0"/>
        <w:rPr>
          <w:rFonts w:ascii="Gill Sans MT" w:hAnsi="Gill Sans MT"/>
          <w:b/>
        </w:rPr>
      </w:pPr>
    </w:p>
    <w:p w:rsidR="002F1162" w:rsidRDefault="002F1162" w:rsidP="002F1162">
      <w:pPr>
        <w:spacing w:after="0"/>
        <w:rPr>
          <w:rFonts w:ascii="Gill Sans MT" w:hAnsi="Gill Sans MT"/>
          <w:b/>
        </w:rPr>
      </w:pPr>
      <w:r>
        <w:rPr>
          <w:rFonts w:ascii="Gill Sans MT" w:hAnsi="Gill Sans MT"/>
          <w:b/>
        </w:rPr>
        <w:t>FOR IMMEDIATE RELEASE</w:t>
      </w:r>
    </w:p>
    <w:p w:rsidR="002F1162" w:rsidRPr="001853B8" w:rsidRDefault="002F1162" w:rsidP="002F1162">
      <w:pPr>
        <w:spacing w:after="0"/>
        <w:rPr>
          <w:rFonts w:ascii="Gill Sans MT" w:hAnsi="Gill Sans MT"/>
          <w:b/>
        </w:rPr>
      </w:pPr>
      <w:r w:rsidRPr="001853B8">
        <w:rPr>
          <w:rFonts w:ascii="Gill Sans MT" w:hAnsi="Gill Sans MT"/>
          <w:b/>
        </w:rPr>
        <w:t xml:space="preserve">Media Contact: </w:t>
      </w:r>
    </w:p>
    <w:p w:rsidR="002F1162" w:rsidRPr="001853B8" w:rsidRDefault="002F1162" w:rsidP="002F1162">
      <w:pPr>
        <w:spacing w:after="0"/>
        <w:rPr>
          <w:rFonts w:ascii="Gill Sans MT" w:hAnsi="Gill Sans MT"/>
        </w:rPr>
      </w:pPr>
      <w:r w:rsidRPr="001853B8">
        <w:rPr>
          <w:rFonts w:ascii="Gill Sans MT" w:hAnsi="Gill Sans MT"/>
        </w:rPr>
        <w:t>Rebecca Haussling</w:t>
      </w:r>
    </w:p>
    <w:p w:rsidR="002F1162" w:rsidRPr="001853B8" w:rsidRDefault="002F1162" w:rsidP="002F1162">
      <w:pPr>
        <w:spacing w:after="0"/>
        <w:rPr>
          <w:rFonts w:ascii="Gill Sans MT" w:hAnsi="Gill Sans MT"/>
        </w:rPr>
      </w:pPr>
      <w:r w:rsidRPr="001853B8">
        <w:rPr>
          <w:rFonts w:ascii="Gill Sans MT" w:hAnsi="Gill Sans MT"/>
        </w:rPr>
        <w:t>Senior Director of Communications</w:t>
      </w:r>
    </w:p>
    <w:p w:rsidR="002F1162" w:rsidRPr="001853B8" w:rsidRDefault="002F1162" w:rsidP="002F1162">
      <w:pPr>
        <w:spacing w:after="0"/>
        <w:rPr>
          <w:rFonts w:ascii="Gill Sans MT" w:hAnsi="Gill Sans MT"/>
        </w:rPr>
      </w:pPr>
      <w:r w:rsidRPr="001853B8">
        <w:rPr>
          <w:rFonts w:ascii="Gill Sans MT" w:hAnsi="Gill Sans MT"/>
        </w:rPr>
        <w:t>Office: 626-639-1745</w:t>
      </w:r>
    </w:p>
    <w:p w:rsidR="002F1162" w:rsidRPr="001853B8" w:rsidRDefault="002F1162" w:rsidP="002F1162">
      <w:pPr>
        <w:spacing w:after="0"/>
        <w:rPr>
          <w:rFonts w:ascii="Gill Sans MT" w:hAnsi="Gill Sans MT"/>
        </w:rPr>
      </w:pPr>
      <w:r w:rsidRPr="001853B8">
        <w:rPr>
          <w:rFonts w:ascii="Gill Sans MT" w:hAnsi="Gill Sans MT"/>
        </w:rPr>
        <w:t>Mobile: 310-922-7384</w:t>
      </w:r>
    </w:p>
    <w:p w:rsidR="002F1162" w:rsidRPr="001853B8" w:rsidRDefault="002F1162" w:rsidP="002F1162">
      <w:pPr>
        <w:spacing w:after="0"/>
        <w:rPr>
          <w:rFonts w:ascii="Gill Sans MT" w:hAnsi="Gill Sans MT"/>
        </w:rPr>
      </w:pPr>
      <w:r w:rsidRPr="001853B8">
        <w:rPr>
          <w:rFonts w:ascii="Gill Sans MT" w:hAnsi="Gill Sans MT"/>
        </w:rPr>
        <w:t xml:space="preserve">Email: </w:t>
      </w:r>
      <w:hyperlink r:id="rId6" w:history="1">
        <w:r w:rsidRPr="001853B8">
          <w:rPr>
            <w:rStyle w:val="Hyperlink"/>
            <w:rFonts w:ascii="Gill Sans MT" w:hAnsi="Gill Sans MT"/>
          </w:rPr>
          <w:t>rhaussling@abilityfirst.org</w:t>
        </w:r>
      </w:hyperlink>
    </w:p>
    <w:p w:rsidR="002F1162" w:rsidRPr="001853B8" w:rsidRDefault="002F1162" w:rsidP="002F1162">
      <w:pPr>
        <w:spacing w:after="0"/>
        <w:rPr>
          <w:rFonts w:ascii="Gill Sans MT" w:hAnsi="Gill Sans MT"/>
        </w:rPr>
      </w:pPr>
    </w:p>
    <w:p w:rsidR="002F1162" w:rsidRPr="001853B8" w:rsidRDefault="002F1162" w:rsidP="002F1162">
      <w:pPr>
        <w:spacing w:after="0"/>
        <w:jc w:val="center"/>
        <w:rPr>
          <w:rFonts w:ascii="Gill Sans MT" w:hAnsi="Gill Sans MT"/>
          <w:b/>
        </w:rPr>
      </w:pPr>
      <w:proofErr w:type="spellStart"/>
      <w:r w:rsidRPr="001853B8">
        <w:rPr>
          <w:rFonts w:ascii="Gill Sans MT" w:hAnsi="Gill Sans MT"/>
          <w:b/>
        </w:rPr>
        <w:t>AbilityFirst</w:t>
      </w:r>
      <w:proofErr w:type="spellEnd"/>
      <w:r w:rsidRPr="001853B8">
        <w:rPr>
          <w:rFonts w:ascii="Gill Sans MT" w:hAnsi="Gill Sans MT"/>
          <w:b/>
        </w:rPr>
        <w:t xml:space="preserve"> Announces </w:t>
      </w:r>
      <w:r>
        <w:rPr>
          <w:rFonts w:ascii="Gill Sans MT" w:hAnsi="Gill Sans MT"/>
          <w:b/>
        </w:rPr>
        <w:t xml:space="preserve">Gift of </w:t>
      </w:r>
      <w:r w:rsidRPr="001853B8">
        <w:rPr>
          <w:rFonts w:ascii="Gill Sans MT" w:hAnsi="Gill Sans MT"/>
          <w:b/>
        </w:rPr>
        <w:t xml:space="preserve">$12 Million </w:t>
      </w:r>
      <w:r>
        <w:rPr>
          <w:rFonts w:ascii="Gill Sans MT" w:hAnsi="Gill Sans MT"/>
          <w:b/>
        </w:rPr>
        <w:t xml:space="preserve">from </w:t>
      </w:r>
      <w:r w:rsidRPr="001853B8">
        <w:rPr>
          <w:rFonts w:ascii="Gill Sans MT" w:hAnsi="Gill Sans MT"/>
          <w:b/>
        </w:rPr>
        <w:t xml:space="preserve">AS&amp;F Foundation </w:t>
      </w:r>
    </w:p>
    <w:p w:rsidR="002F1162" w:rsidRDefault="002F1162" w:rsidP="002F1162">
      <w:pPr>
        <w:spacing w:after="0"/>
        <w:jc w:val="center"/>
        <w:rPr>
          <w:rFonts w:ascii="Gill Sans MT" w:hAnsi="Gill Sans MT"/>
          <w:i/>
        </w:rPr>
      </w:pPr>
      <w:r>
        <w:rPr>
          <w:rFonts w:ascii="Gill Sans MT" w:hAnsi="Gill Sans MT"/>
          <w:i/>
        </w:rPr>
        <w:t>The funding will help to</w:t>
      </w:r>
      <w:r w:rsidRPr="001853B8">
        <w:rPr>
          <w:rFonts w:ascii="Gill Sans MT" w:hAnsi="Gill Sans MT"/>
          <w:i/>
        </w:rPr>
        <w:t xml:space="preserve"> establish</w:t>
      </w:r>
      <w:r>
        <w:rPr>
          <w:rFonts w:ascii="Gill Sans MT" w:hAnsi="Gill Sans MT"/>
          <w:i/>
        </w:rPr>
        <w:t xml:space="preserve"> </w:t>
      </w:r>
      <w:r w:rsidRPr="001853B8">
        <w:rPr>
          <w:rFonts w:ascii="Gill Sans MT" w:hAnsi="Gill Sans MT"/>
          <w:i/>
        </w:rPr>
        <w:t xml:space="preserve">an endowment for Camp </w:t>
      </w:r>
      <w:proofErr w:type="spellStart"/>
      <w:r w:rsidRPr="001853B8">
        <w:rPr>
          <w:rFonts w:ascii="Gill Sans MT" w:hAnsi="Gill Sans MT"/>
          <w:i/>
        </w:rPr>
        <w:t>Paivika</w:t>
      </w:r>
      <w:proofErr w:type="spellEnd"/>
    </w:p>
    <w:p w:rsidR="002F1162" w:rsidRDefault="002F1162" w:rsidP="002F1162">
      <w:pPr>
        <w:spacing w:after="0"/>
        <w:jc w:val="center"/>
        <w:rPr>
          <w:rFonts w:ascii="Gill Sans MT" w:hAnsi="Gill Sans MT"/>
          <w:i/>
        </w:rPr>
      </w:pPr>
    </w:p>
    <w:p w:rsidR="002F1162" w:rsidRDefault="002F1162" w:rsidP="002F1162">
      <w:pPr>
        <w:spacing w:after="0"/>
        <w:rPr>
          <w:rFonts w:ascii="Gill Sans MT" w:hAnsi="Gill Sans MT"/>
        </w:rPr>
      </w:pPr>
      <w:r w:rsidRPr="001125E7">
        <w:rPr>
          <w:rFonts w:ascii="Gill Sans MT" w:hAnsi="Gill Sans MT"/>
          <w:b/>
        </w:rPr>
        <w:t>(PASADENA, CA)</w:t>
      </w:r>
      <w:r>
        <w:rPr>
          <w:rFonts w:ascii="Gill Sans MT" w:hAnsi="Gill Sans MT"/>
        </w:rPr>
        <w:t xml:space="preserve"> </w:t>
      </w:r>
      <w:r w:rsidRPr="002F1162">
        <w:rPr>
          <w:rFonts w:ascii="Gill Sans MT" w:hAnsi="Gill Sans MT"/>
          <w:i/>
        </w:rPr>
        <w:t>July 31, 2017</w:t>
      </w:r>
      <w:r>
        <w:rPr>
          <w:rFonts w:ascii="Gill Sans MT" w:hAnsi="Gill Sans MT"/>
        </w:rPr>
        <w:t xml:space="preserve"> -  </w:t>
      </w:r>
      <w:proofErr w:type="spellStart"/>
      <w:r>
        <w:rPr>
          <w:rFonts w:ascii="Gill Sans MT" w:hAnsi="Gill Sans MT"/>
        </w:rPr>
        <w:t>AbilityFirst</w:t>
      </w:r>
      <w:proofErr w:type="spellEnd"/>
      <w:r>
        <w:rPr>
          <w:rFonts w:ascii="Gill Sans MT" w:hAnsi="Gill Sans MT"/>
        </w:rPr>
        <w:t xml:space="preserve"> announces today a $12million gift from the AS&amp;F Foundation to create an endowment for Camp </w:t>
      </w:r>
      <w:proofErr w:type="spellStart"/>
      <w:r>
        <w:rPr>
          <w:rFonts w:ascii="Gill Sans MT" w:hAnsi="Gill Sans MT"/>
        </w:rPr>
        <w:t>Paivika</w:t>
      </w:r>
      <w:proofErr w:type="spellEnd"/>
      <w:r>
        <w:rPr>
          <w:rFonts w:ascii="Gill Sans MT" w:hAnsi="Gill Sans MT"/>
        </w:rPr>
        <w:t xml:space="preserve">, </w:t>
      </w:r>
      <w:r w:rsidR="006D7B3D">
        <w:rPr>
          <w:rFonts w:ascii="Gill Sans MT" w:hAnsi="Gill Sans MT"/>
        </w:rPr>
        <w:t xml:space="preserve">a fully </w:t>
      </w:r>
      <w:r>
        <w:rPr>
          <w:rFonts w:ascii="Gill Sans MT" w:hAnsi="Gill Sans MT"/>
        </w:rPr>
        <w:t>accessible camp in the San Bernardino mountains providing overnight summer programming for individuals with disabilities.</w:t>
      </w:r>
    </w:p>
    <w:p w:rsidR="002F1162" w:rsidRDefault="002F1162" w:rsidP="002F1162">
      <w:pPr>
        <w:spacing w:after="0"/>
        <w:rPr>
          <w:rFonts w:ascii="Gill Sans MT" w:hAnsi="Gill Sans MT"/>
        </w:rPr>
      </w:pPr>
    </w:p>
    <w:p w:rsidR="002F1162" w:rsidRDefault="002F1162" w:rsidP="002F1162">
      <w:pPr>
        <w:spacing w:after="0"/>
        <w:rPr>
          <w:rFonts w:ascii="Gill Sans MT" w:hAnsi="Gill Sans MT"/>
        </w:rPr>
      </w:pPr>
      <w:r>
        <w:rPr>
          <w:rFonts w:ascii="Gill Sans MT" w:hAnsi="Gill Sans MT"/>
        </w:rPr>
        <w:t xml:space="preserve">The gift was announced in front of more than </w:t>
      </w:r>
      <w:r w:rsidR="003237CF">
        <w:rPr>
          <w:rFonts w:ascii="Gill Sans MT" w:hAnsi="Gill Sans MT"/>
        </w:rPr>
        <w:t>300</w:t>
      </w:r>
      <w:r>
        <w:rPr>
          <w:rFonts w:ascii="Gill Sans MT" w:hAnsi="Gill Sans MT"/>
        </w:rPr>
        <w:t xml:space="preserve"> attendees including campers, counselors and staff, alumni and supporters this past weekend at Camp </w:t>
      </w:r>
      <w:proofErr w:type="spellStart"/>
      <w:r>
        <w:rPr>
          <w:rFonts w:ascii="Gill Sans MT" w:hAnsi="Gill Sans MT"/>
        </w:rPr>
        <w:t>Paivika’s</w:t>
      </w:r>
      <w:proofErr w:type="spellEnd"/>
      <w:r>
        <w:rPr>
          <w:rFonts w:ascii="Gill Sans MT" w:hAnsi="Gill Sans MT"/>
        </w:rPr>
        <w:t xml:space="preserve"> 70</w:t>
      </w:r>
      <w:r w:rsidRPr="002F1162">
        <w:rPr>
          <w:rFonts w:ascii="Gill Sans MT" w:hAnsi="Gill Sans MT"/>
          <w:vertAlign w:val="superscript"/>
        </w:rPr>
        <w:t>th</w:t>
      </w:r>
      <w:r>
        <w:rPr>
          <w:rFonts w:ascii="Gill Sans MT" w:hAnsi="Gill Sans MT"/>
        </w:rPr>
        <w:t xml:space="preserve"> Anniversary event. AS&amp;F Foundation trustees Carol an</w:t>
      </w:r>
      <w:bookmarkStart w:id="0" w:name="_GoBack"/>
      <w:bookmarkEnd w:id="0"/>
      <w:r>
        <w:rPr>
          <w:rFonts w:ascii="Gill Sans MT" w:hAnsi="Gill Sans MT"/>
        </w:rPr>
        <w:t>d John Llew</w:t>
      </w:r>
      <w:r w:rsidR="003519D1">
        <w:rPr>
          <w:rFonts w:ascii="Gill Sans MT" w:hAnsi="Gill Sans MT"/>
        </w:rPr>
        <w:t>el</w:t>
      </w:r>
      <w:r>
        <w:rPr>
          <w:rFonts w:ascii="Gill Sans MT" w:hAnsi="Gill Sans MT"/>
        </w:rPr>
        <w:t xml:space="preserve">lyn were on hand to present the check to </w:t>
      </w:r>
      <w:proofErr w:type="spellStart"/>
      <w:r>
        <w:rPr>
          <w:rFonts w:ascii="Gill Sans MT" w:hAnsi="Gill Sans MT"/>
        </w:rPr>
        <w:t>AbilityFirst</w:t>
      </w:r>
      <w:proofErr w:type="spellEnd"/>
      <w:r>
        <w:rPr>
          <w:rFonts w:ascii="Gill Sans MT" w:hAnsi="Gill Sans MT"/>
        </w:rPr>
        <w:t xml:space="preserve"> CEO Lori Gangemi and camp director, Kelly Kunsek. Gangemi shares, “We are absolutely overjoyed with this gift from </w:t>
      </w:r>
      <w:r w:rsidR="006D7B3D">
        <w:rPr>
          <w:rFonts w:ascii="Gill Sans MT" w:hAnsi="Gill Sans MT"/>
        </w:rPr>
        <w:t xml:space="preserve">the </w:t>
      </w:r>
      <w:r>
        <w:rPr>
          <w:rFonts w:ascii="Gill Sans MT" w:hAnsi="Gill Sans MT"/>
        </w:rPr>
        <w:t xml:space="preserve">AS&amp;F Foundation. The endowment will help to provide a resource for sustainability for Camp </w:t>
      </w:r>
      <w:proofErr w:type="spellStart"/>
      <w:r>
        <w:rPr>
          <w:rFonts w:ascii="Gill Sans MT" w:hAnsi="Gill Sans MT"/>
        </w:rPr>
        <w:t>Paivika</w:t>
      </w:r>
      <w:proofErr w:type="spellEnd"/>
      <w:r>
        <w:rPr>
          <w:rFonts w:ascii="Gill Sans MT" w:hAnsi="Gill Sans MT"/>
        </w:rPr>
        <w:t xml:space="preserve"> so we can continue to help hundreds of individuals each year to make new friends, try new activities and become more independent, all while enjoying a traditional camp experience.” </w:t>
      </w:r>
    </w:p>
    <w:p w:rsidR="002F1162" w:rsidRDefault="002F1162" w:rsidP="002F1162">
      <w:pPr>
        <w:spacing w:after="0"/>
        <w:rPr>
          <w:rFonts w:ascii="Gill Sans MT" w:hAnsi="Gill Sans MT"/>
        </w:rPr>
      </w:pPr>
    </w:p>
    <w:p w:rsidR="00792DC7" w:rsidRDefault="002F1162" w:rsidP="002F1162">
      <w:pPr>
        <w:spacing w:after="0"/>
        <w:rPr>
          <w:rFonts w:ascii="Gill Sans MT" w:hAnsi="Gill Sans MT"/>
        </w:rPr>
      </w:pPr>
      <w:r>
        <w:rPr>
          <w:rFonts w:ascii="Gill Sans MT" w:hAnsi="Gill Sans MT"/>
        </w:rPr>
        <w:t xml:space="preserve">Camp </w:t>
      </w:r>
      <w:proofErr w:type="spellStart"/>
      <w:r>
        <w:rPr>
          <w:rFonts w:ascii="Gill Sans MT" w:hAnsi="Gill Sans MT"/>
        </w:rPr>
        <w:t>Paivika</w:t>
      </w:r>
      <w:proofErr w:type="spellEnd"/>
      <w:r>
        <w:rPr>
          <w:rFonts w:ascii="Gill Sans MT" w:hAnsi="Gill Sans MT"/>
        </w:rPr>
        <w:t xml:space="preserve"> was established in 1947 as one of the first fully-accessible camps in the nation</w:t>
      </w:r>
      <w:r w:rsidR="006D7B3D">
        <w:rPr>
          <w:rFonts w:ascii="Gill Sans MT" w:hAnsi="Gill Sans MT"/>
        </w:rPr>
        <w:t>. It</w:t>
      </w:r>
      <w:r>
        <w:rPr>
          <w:rFonts w:ascii="Gill Sans MT" w:hAnsi="Gill Sans MT"/>
        </w:rPr>
        <w:t xml:space="preserve"> has helped tens of thousands of children and adults with disabilities enjoy </w:t>
      </w:r>
      <w:r w:rsidR="006D7B3D">
        <w:rPr>
          <w:rFonts w:ascii="Gill Sans MT" w:hAnsi="Gill Sans MT"/>
        </w:rPr>
        <w:t xml:space="preserve">traditional </w:t>
      </w:r>
      <w:r>
        <w:rPr>
          <w:rFonts w:ascii="Gill Sans MT" w:hAnsi="Gill Sans MT"/>
        </w:rPr>
        <w:t xml:space="preserve">camp activities that are creatively adapted to enable fun and encourage participation from all the campers. For 70 years, Camp </w:t>
      </w:r>
      <w:proofErr w:type="spellStart"/>
      <w:r>
        <w:rPr>
          <w:rFonts w:ascii="Gill Sans MT" w:hAnsi="Gill Sans MT"/>
        </w:rPr>
        <w:t>Paivika</w:t>
      </w:r>
      <w:proofErr w:type="spellEnd"/>
      <w:r>
        <w:rPr>
          <w:rFonts w:ascii="Gill Sans MT" w:hAnsi="Gill Sans MT"/>
        </w:rPr>
        <w:t xml:space="preserve"> has been guided by the principle, “can” and not, “can’t” and the staff makes sure that no one is ever left out. Families and care</w:t>
      </w:r>
      <w:r w:rsidR="006D7B3D">
        <w:rPr>
          <w:rFonts w:ascii="Gill Sans MT" w:hAnsi="Gill Sans MT"/>
        </w:rPr>
        <w:t xml:space="preserve">givers </w:t>
      </w:r>
      <w:r>
        <w:rPr>
          <w:rFonts w:ascii="Gill Sans MT" w:hAnsi="Gill Sans MT"/>
        </w:rPr>
        <w:t xml:space="preserve">of campers also </w:t>
      </w:r>
      <w:r w:rsidR="006D7B3D">
        <w:rPr>
          <w:rFonts w:ascii="Gill Sans MT" w:hAnsi="Gill Sans MT"/>
        </w:rPr>
        <w:t>enjoy the opportunity to</w:t>
      </w:r>
      <w:r>
        <w:rPr>
          <w:rFonts w:ascii="Gill Sans MT" w:hAnsi="Gill Sans MT"/>
        </w:rPr>
        <w:t xml:space="preserve"> have respite from the rigors and challenges of providing around the clock care. </w:t>
      </w:r>
    </w:p>
    <w:p w:rsidR="00792DC7" w:rsidRDefault="00792DC7" w:rsidP="002F1162">
      <w:pPr>
        <w:spacing w:after="0"/>
        <w:rPr>
          <w:rFonts w:ascii="Gill Sans MT" w:hAnsi="Gill Sans MT"/>
        </w:rPr>
      </w:pPr>
    </w:p>
    <w:p w:rsidR="002F1162" w:rsidRDefault="002F1162" w:rsidP="002F1162">
      <w:pPr>
        <w:spacing w:after="0"/>
        <w:rPr>
          <w:rFonts w:ascii="Gill Sans MT" w:hAnsi="Gill Sans MT"/>
        </w:rPr>
      </w:pPr>
      <w:r>
        <w:rPr>
          <w:rFonts w:ascii="Gill Sans MT" w:hAnsi="Gill Sans MT"/>
        </w:rPr>
        <w:t xml:space="preserve"> “Camp </w:t>
      </w:r>
      <w:proofErr w:type="spellStart"/>
      <w:r>
        <w:rPr>
          <w:rFonts w:ascii="Gill Sans MT" w:hAnsi="Gill Sans MT"/>
        </w:rPr>
        <w:t>Paivika</w:t>
      </w:r>
      <w:proofErr w:type="spellEnd"/>
      <w:r>
        <w:rPr>
          <w:rFonts w:ascii="Gill Sans MT" w:hAnsi="Gill Sans MT"/>
        </w:rPr>
        <w:t xml:space="preserve"> is a special place - not just for campers but for all who are touched by their s</w:t>
      </w:r>
      <w:r w:rsidR="00E934A2">
        <w:rPr>
          <w:rFonts w:ascii="Gill Sans MT" w:hAnsi="Gill Sans MT"/>
        </w:rPr>
        <w:t>hared experiences here at camp,” said AS&amp;F Foundation Trustee Carol Llewellyn. “</w:t>
      </w:r>
      <w:r>
        <w:rPr>
          <w:rFonts w:ascii="Gill Sans MT" w:hAnsi="Gill Sans MT"/>
        </w:rPr>
        <w:t xml:space="preserve">Magic happens at Camp </w:t>
      </w:r>
      <w:proofErr w:type="spellStart"/>
      <w:r>
        <w:rPr>
          <w:rFonts w:ascii="Gill Sans MT" w:hAnsi="Gill Sans MT"/>
        </w:rPr>
        <w:t>Paivika</w:t>
      </w:r>
      <w:proofErr w:type="spellEnd"/>
      <w:r>
        <w:rPr>
          <w:rFonts w:ascii="Gill Sans MT" w:hAnsi="Gill Sans MT"/>
        </w:rPr>
        <w:t xml:space="preserve"> and we believe this gift will help to ensure that magic continues for many years to come.” </w:t>
      </w:r>
    </w:p>
    <w:p w:rsidR="002F1162" w:rsidRDefault="002F1162" w:rsidP="002F1162">
      <w:pPr>
        <w:spacing w:after="0"/>
        <w:rPr>
          <w:rFonts w:ascii="Gill Sans MT" w:hAnsi="Gill Sans MT"/>
        </w:rPr>
      </w:pPr>
    </w:p>
    <w:p w:rsidR="002F1162" w:rsidRDefault="006D7B3D" w:rsidP="002F1162">
      <w:pPr>
        <w:spacing w:after="0"/>
        <w:rPr>
          <w:rFonts w:ascii="Gill Sans MT" w:hAnsi="Gill Sans MT"/>
        </w:rPr>
      </w:pPr>
      <w:r>
        <w:rPr>
          <w:rFonts w:ascii="Gill Sans MT" w:hAnsi="Gill Sans MT"/>
        </w:rPr>
        <w:t>T</w:t>
      </w:r>
      <w:r w:rsidR="00505334">
        <w:rPr>
          <w:rFonts w:ascii="Gill Sans MT" w:hAnsi="Gill Sans MT"/>
        </w:rPr>
        <w:t xml:space="preserve">he Camp </w:t>
      </w:r>
      <w:proofErr w:type="spellStart"/>
      <w:r w:rsidR="00505334">
        <w:rPr>
          <w:rFonts w:ascii="Gill Sans MT" w:hAnsi="Gill Sans MT"/>
        </w:rPr>
        <w:t>Paivika</w:t>
      </w:r>
      <w:proofErr w:type="spellEnd"/>
      <w:r w:rsidR="00505334">
        <w:rPr>
          <w:rFonts w:ascii="Gill Sans MT" w:hAnsi="Gill Sans MT"/>
        </w:rPr>
        <w:t xml:space="preserve"> E</w:t>
      </w:r>
      <w:r w:rsidR="002F1162">
        <w:rPr>
          <w:rFonts w:ascii="Gill Sans MT" w:hAnsi="Gill Sans MT"/>
        </w:rPr>
        <w:t>ndowment will be used primarily for the upkeep, care, maintenance and replacement, including any capital projects and operations at Camp.</w:t>
      </w:r>
    </w:p>
    <w:p w:rsidR="002F1162" w:rsidRDefault="002F1162" w:rsidP="002F1162">
      <w:pPr>
        <w:spacing w:after="0"/>
        <w:rPr>
          <w:rFonts w:ascii="Gill Sans MT" w:hAnsi="Gill Sans MT"/>
        </w:rPr>
      </w:pPr>
    </w:p>
    <w:p w:rsidR="00C17F33" w:rsidRDefault="00C17F33" w:rsidP="002F1162">
      <w:pPr>
        <w:spacing w:after="0"/>
        <w:rPr>
          <w:rFonts w:ascii="Gill Sans MT" w:hAnsi="Gill Sans MT"/>
        </w:rPr>
      </w:pPr>
      <w:r>
        <w:rPr>
          <w:rFonts w:ascii="Gill Sans MT" w:hAnsi="Gill Sans MT"/>
        </w:rPr>
        <w:t xml:space="preserve">Photo caption: Camp Director, Kelly Kunsek, AS&amp;F Foundation Trustee John Llewellyn, </w:t>
      </w:r>
      <w:proofErr w:type="spellStart"/>
      <w:r>
        <w:rPr>
          <w:rFonts w:ascii="Gill Sans MT" w:hAnsi="Gill Sans MT"/>
        </w:rPr>
        <w:t>AbilityFirst</w:t>
      </w:r>
      <w:proofErr w:type="spellEnd"/>
      <w:r>
        <w:rPr>
          <w:rFonts w:ascii="Gill Sans MT" w:hAnsi="Gill Sans MT"/>
        </w:rPr>
        <w:t xml:space="preserve"> CEO Lori Gangemi, AS&amp;F Foundation Trustee, Carol Llewellyn, campers Josh and Sara Souder.</w:t>
      </w:r>
    </w:p>
    <w:p w:rsidR="00F64E47" w:rsidRPr="003519D1" w:rsidRDefault="00F64E47" w:rsidP="00F64E47">
      <w:pPr>
        <w:spacing w:after="0"/>
        <w:jc w:val="center"/>
        <w:rPr>
          <w:rFonts w:ascii="Gill Sans MT" w:hAnsi="Gill Sans MT"/>
          <w:b/>
        </w:rPr>
      </w:pPr>
      <w:r w:rsidRPr="003519D1">
        <w:rPr>
          <w:rFonts w:ascii="Gill Sans MT" w:hAnsi="Gill Sans MT"/>
          <w:b/>
        </w:rPr>
        <w:t>###</w:t>
      </w:r>
    </w:p>
    <w:p w:rsidR="002F1162" w:rsidRDefault="002F1162" w:rsidP="002F1162">
      <w:pPr>
        <w:spacing w:after="0"/>
        <w:rPr>
          <w:rFonts w:eastAsia="Times New Roman"/>
          <w:color w:val="000000"/>
        </w:rPr>
      </w:pPr>
    </w:p>
    <w:p w:rsidR="002F1162" w:rsidRDefault="002F1162" w:rsidP="002F1162">
      <w:pPr>
        <w:spacing w:after="0"/>
        <w:rPr>
          <w:rFonts w:eastAsia="Times New Roman"/>
          <w:color w:val="000000"/>
        </w:rPr>
      </w:pPr>
    </w:p>
    <w:p w:rsidR="002F1162" w:rsidRPr="002F1162" w:rsidRDefault="002F1162" w:rsidP="002F1162">
      <w:pPr>
        <w:spacing w:after="0"/>
        <w:jc w:val="center"/>
        <w:rPr>
          <w:rFonts w:ascii="Gill Sans MT" w:eastAsia="Times New Roman" w:hAnsi="Gill Sans MT"/>
          <w:b/>
          <w:color w:val="000000"/>
          <w:u w:val="single"/>
        </w:rPr>
      </w:pPr>
      <w:r w:rsidRPr="002F1162">
        <w:rPr>
          <w:rFonts w:ascii="Gill Sans MT" w:eastAsia="Times New Roman" w:hAnsi="Gill Sans MT"/>
          <w:b/>
          <w:color w:val="000000"/>
          <w:u w:val="single"/>
        </w:rPr>
        <w:t>About AS&amp;F Foundation</w:t>
      </w:r>
    </w:p>
    <w:p w:rsidR="002F1162" w:rsidRPr="00F94A94" w:rsidRDefault="002F1162" w:rsidP="002F1162">
      <w:pPr>
        <w:spacing w:after="0"/>
        <w:rPr>
          <w:rFonts w:ascii="Gill Sans MT" w:eastAsia="Times New Roman" w:hAnsi="Gill Sans MT"/>
        </w:rPr>
      </w:pPr>
      <w:r w:rsidRPr="00F94A94">
        <w:rPr>
          <w:rFonts w:ascii="Gill Sans MT" w:eastAsia="Times New Roman" w:hAnsi="Gill Sans MT"/>
        </w:rPr>
        <w:t>Hubert Eaton founded the AS&amp;F Foundation in 1951 as the Forest Lawn Foundation, dedicated to "God and Humanity." Eaton is credited as the founder of Forest Lawn Memorial-Park. In 2012, the Foundation's name was changed to AS&amp;F Foundation to emphasize the independence from the non-profit Forest Lawn Memorial-Parks &amp; Mortuaries. The AS&amp;F Foundation’s principal sources of funding have been from a tithing policy of the American Security &amp; Fidelity Corporation and Eaton’s estate. In early 2017, the trustees approved a plan to sunset the AS&amp;F Foundation by distributing all assets in transformative grants.</w:t>
      </w:r>
      <w:r w:rsidR="00F94A94" w:rsidRPr="00F94A94">
        <w:rPr>
          <w:rFonts w:ascii="Gill Sans MT" w:hAnsi="Gill Sans MT"/>
          <w:iCs/>
        </w:rPr>
        <w:t xml:space="preserve"> The Foundation has awarded millions of dollars in grants to support transformational camping experiences for disadvantaged youth in Los Angeles County</w:t>
      </w:r>
      <w:r w:rsidR="00F94A94">
        <w:rPr>
          <w:rFonts w:ascii="Gill Sans MT" w:hAnsi="Gill Sans MT"/>
          <w:iCs/>
        </w:rPr>
        <w:t>.</w:t>
      </w:r>
    </w:p>
    <w:p w:rsidR="002F1162" w:rsidRPr="002F1162" w:rsidRDefault="002F1162" w:rsidP="002F1162">
      <w:pPr>
        <w:spacing w:after="0"/>
        <w:rPr>
          <w:rFonts w:ascii="Gill Sans MT" w:hAnsi="Gill Sans MT"/>
        </w:rPr>
      </w:pPr>
    </w:p>
    <w:p w:rsidR="002F1162" w:rsidRPr="002F1162" w:rsidRDefault="002F1162" w:rsidP="002F1162">
      <w:pPr>
        <w:spacing w:after="0"/>
        <w:jc w:val="center"/>
        <w:rPr>
          <w:rFonts w:ascii="Gill Sans MT" w:hAnsi="Gill Sans MT"/>
          <w:b/>
          <w:u w:val="single"/>
        </w:rPr>
      </w:pPr>
      <w:r w:rsidRPr="002F1162">
        <w:rPr>
          <w:rFonts w:ascii="Gill Sans MT" w:hAnsi="Gill Sans MT"/>
          <w:b/>
          <w:u w:val="single"/>
        </w:rPr>
        <w:t xml:space="preserve">About </w:t>
      </w:r>
      <w:proofErr w:type="spellStart"/>
      <w:r w:rsidRPr="002F1162">
        <w:rPr>
          <w:rFonts w:ascii="Gill Sans MT" w:hAnsi="Gill Sans MT"/>
          <w:b/>
          <w:u w:val="single"/>
        </w:rPr>
        <w:t>AbilityFirst</w:t>
      </w:r>
      <w:proofErr w:type="spellEnd"/>
    </w:p>
    <w:p w:rsidR="002F1162" w:rsidRDefault="002F1162" w:rsidP="002F1162">
      <w:pPr>
        <w:spacing w:after="0"/>
        <w:rPr>
          <w:rFonts w:ascii="Gill Sans MT" w:hAnsi="Gill Sans MT"/>
        </w:rPr>
      </w:pPr>
      <w:r w:rsidRPr="002F1162">
        <w:rPr>
          <w:rFonts w:ascii="Gill Sans MT" w:hAnsi="Gill Sans MT"/>
        </w:rPr>
        <w:t xml:space="preserve">For more than 90 years </w:t>
      </w:r>
      <w:proofErr w:type="spellStart"/>
      <w:r w:rsidRPr="002F1162">
        <w:rPr>
          <w:rFonts w:ascii="Gill Sans MT" w:hAnsi="Gill Sans MT"/>
        </w:rPr>
        <w:t>AbilityFirst</w:t>
      </w:r>
      <w:proofErr w:type="spellEnd"/>
      <w:r w:rsidRPr="002F1162">
        <w:rPr>
          <w:rFonts w:ascii="Gill Sans MT" w:hAnsi="Gill Sans MT"/>
        </w:rPr>
        <w:t xml:space="preserve"> has been providing programs and services throughout Greater Los Angeles for children and adults with disabilities. </w:t>
      </w:r>
      <w:proofErr w:type="spellStart"/>
      <w:r w:rsidRPr="002F1162">
        <w:rPr>
          <w:rFonts w:ascii="Gill Sans MT" w:hAnsi="Gill Sans MT"/>
        </w:rPr>
        <w:t>AbilityFirst</w:t>
      </w:r>
      <w:proofErr w:type="spellEnd"/>
      <w:r w:rsidRPr="002F1162">
        <w:rPr>
          <w:rFonts w:ascii="Gill Sans MT" w:hAnsi="Gill Sans MT"/>
        </w:rPr>
        <w:t xml:space="preserve"> provides a variety of programs designed to help people with disabilities achieve their personal best through their lives. This is accomplished through targeted programming to help an individual successfully transition from childhood to adult life, providing employment preparation and training, building social connections and fostering independence while offering both our participants and their caregivers an opportunity to recharge through our recreational activities, including a fully accessible summer camp, Camp </w:t>
      </w:r>
      <w:proofErr w:type="spellStart"/>
      <w:r w:rsidRPr="002F1162">
        <w:rPr>
          <w:rFonts w:ascii="Gill Sans MT" w:hAnsi="Gill Sans MT"/>
        </w:rPr>
        <w:t>Paivika</w:t>
      </w:r>
      <w:proofErr w:type="spellEnd"/>
      <w:r w:rsidRPr="002F1162">
        <w:rPr>
          <w:rFonts w:ascii="Gill Sans MT" w:hAnsi="Gill Sans MT"/>
        </w:rPr>
        <w:t xml:space="preserve">. More at www.abilityfirst.org </w:t>
      </w:r>
    </w:p>
    <w:p w:rsidR="002F1162" w:rsidRDefault="002F1162" w:rsidP="002F1162">
      <w:pPr>
        <w:spacing w:after="0"/>
        <w:rPr>
          <w:rFonts w:ascii="Gill Sans MT" w:hAnsi="Gill Sans MT"/>
        </w:rPr>
      </w:pPr>
    </w:p>
    <w:p w:rsidR="003519D1" w:rsidRPr="002F1162" w:rsidRDefault="003519D1" w:rsidP="007A54ED">
      <w:pPr>
        <w:spacing w:after="0"/>
        <w:jc w:val="center"/>
        <w:rPr>
          <w:rFonts w:ascii="Gill Sans MT" w:hAnsi="Gill Sans MT"/>
        </w:rPr>
      </w:pPr>
    </w:p>
    <w:p w:rsidR="00F515EC" w:rsidRPr="002F1162" w:rsidRDefault="007A54ED">
      <w:pPr>
        <w:rPr>
          <w:rFonts w:ascii="Gill Sans MT" w:hAnsi="Gill Sans MT"/>
        </w:rPr>
      </w:pPr>
      <w:r>
        <w:rPr>
          <w:rFonts w:ascii="Gill Sans MT" w:hAnsi="Gill Sans MT"/>
        </w:rPr>
        <w:t xml:space="preserve">For press inquiries please contact Senior Director of Communications, Rebecca Haussling 626-639-1745 or </w:t>
      </w:r>
      <w:hyperlink r:id="rId7" w:history="1">
        <w:r w:rsidRPr="003D0734">
          <w:rPr>
            <w:rStyle w:val="Hyperlink"/>
            <w:rFonts w:ascii="Gill Sans MT" w:hAnsi="Gill Sans MT"/>
          </w:rPr>
          <w:t>rhaussling@abilityfirst.org</w:t>
        </w:r>
      </w:hyperlink>
    </w:p>
    <w:sectPr w:rsidR="00F515EC" w:rsidRPr="002F1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62"/>
    <w:rsid w:val="00006DDF"/>
    <w:rsid w:val="00007BE0"/>
    <w:rsid w:val="000177C9"/>
    <w:rsid w:val="00030C55"/>
    <w:rsid w:val="000410E3"/>
    <w:rsid w:val="000419A3"/>
    <w:rsid w:val="000514A8"/>
    <w:rsid w:val="00052E91"/>
    <w:rsid w:val="0005674D"/>
    <w:rsid w:val="00082426"/>
    <w:rsid w:val="00087731"/>
    <w:rsid w:val="00092BA9"/>
    <w:rsid w:val="00093809"/>
    <w:rsid w:val="00095140"/>
    <w:rsid w:val="000A2DA8"/>
    <w:rsid w:val="000A4FB6"/>
    <w:rsid w:val="000B0DB5"/>
    <w:rsid w:val="000D2CD7"/>
    <w:rsid w:val="000D57E3"/>
    <w:rsid w:val="000E252E"/>
    <w:rsid w:val="000F2317"/>
    <w:rsid w:val="001125E7"/>
    <w:rsid w:val="001149C9"/>
    <w:rsid w:val="00130693"/>
    <w:rsid w:val="001462FD"/>
    <w:rsid w:val="00186EF6"/>
    <w:rsid w:val="001B2CF2"/>
    <w:rsid w:val="001B333F"/>
    <w:rsid w:val="001B736C"/>
    <w:rsid w:val="001C3845"/>
    <w:rsid w:val="001C5868"/>
    <w:rsid w:val="001D5600"/>
    <w:rsid w:val="001E176D"/>
    <w:rsid w:val="001E5B70"/>
    <w:rsid w:val="001F5813"/>
    <w:rsid w:val="0021717D"/>
    <w:rsid w:val="002525EB"/>
    <w:rsid w:val="0025405A"/>
    <w:rsid w:val="0028139F"/>
    <w:rsid w:val="00282960"/>
    <w:rsid w:val="002860FD"/>
    <w:rsid w:val="002A3C83"/>
    <w:rsid w:val="002A3F43"/>
    <w:rsid w:val="002A581A"/>
    <w:rsid w:val="002B2649"/>
    <w:rsid w:val="002B2671"/>
    <w:rsid w:val="002C1942"/>
    <w:rsid w:val="002E054A"/>
    <w:rsid w:val="002E5714"/>
    <w:rsid w:val="002E6472"/>
    <w:rsid w:val="002F1162"/>
    <w:rsid w:val="002F1C2B"/>
    <w:rsid w:val="002F6D22"/>
    <w:rsid w:val="003131A7"/>
    <w:rsid w:val="003237CF"/>
    <w:rsid w:val="003314B0"/>
    <w:rsid w:val="00335378"/>
    <w:rsid w:val="00345B2B"/>
    <w:rsid w:val="00350D05"/>
    <w:rsid w:val="003519D1"/>
    <w:rsid w:val="00355CF8"/>
    <w:rsid w:val="0035664E"/>
    <w:rsid w:val="0036253C"/>
    <w:rsid w:val="00362FBC"/>
    <w:rsid w:val="00365AC9"/>
    <w:rsid w:val="00367428"/>
    <w:rsid w:val="003A0877"/>
    <w:rsid w:val="003A3D65"/>
    <w:rsid w:val="003A4B66"/>
    <w:rsid w:val="003A5B01"/>
    <w:rsid w:val="003B1EE9"/>
    <w:rsid w:val="003B6D45"/>
    <w:rsid w:val="003C2FB0"/>
    <w:rsid w:val="003D3F9D"/>
    <w:rsid w:val="003D6260"/>
    <w:rsid w:val="003E16E4"/>
    <w:rsid w:val="003E5ACB"/>
    <w:rsid w:val="004112CC"/>
    <w:rsid w:val="0041214E"/>
    <w:rsid w:val="0041641C"/>
    <w:rsid w:val="00433784"/>
    <w:rsid w:val="00442C52"/>
    <w:rsid w:val="00450F93"/>
    <w:rsid w:val="00452F2A"/>
    <w:rsid w:val="00454780"/>
    <w:rsid w:val="0045642C"/>
    <w:rsid w:val="00464C9A"/>
    <w:rsid w:val="00475217"/>
    <w:rsid w:val="004B1241"/>
    <w:rsid w:val="004D3F79"/>
    <w:rsid w:val="004D55A0"/>
    <w:rsid w:val="004E1373"/>
    <w:rsid w:val="004F7B75"/>
    <w:rsid w:val="0050248F"/>
    <w:rsid w:val="00505334"/>
    <w:rsid w:val="0050656E"/>
    <w:rsid w:val="00525C62"/>
    <w:rsid w:val="005276BA"/>
    <w:rsid w:val="00543EFD"/>
    <w:rsid w:val="0054407A"/>
    <w:rsid w:val="00583FEE"/>
    <w:rsid w:val="00590403"/>
    <w:rsid w:val="005C275D"/>
    <w:rsid w:val="005D0A94"/>
    <w:rsid w:val="005D75D6"/>
    <w:rsid w:val="005E2E5E"/>
    <w:rsid w:val="005E7408"/>
    <w:rsid w:val="0060564A"/>
    <w:rsid w:val="00605D95"/>
    <w:rsid w:val="00614C45"/>
    <w:rsid w:val="00621CC4"/>
    <w:rsid w:val="006510EE"/>
    <w:rsid w:val="006574A0"/>
    <w:rsid w:val="00670F73"/>
    <w:rsid w:val="00672307"/>
    <w:rsid w:val="00673DF8"/>
    <w:rsid w:val="0068109B"/>
    <w:rsid w:val="00682CBE"/>
    <w:rsid w:val="00682EDF"/>
    <w:rsid w:val="0069207C"/>
    <w:rsid w:val="006C6B30"/>
    <w:rsid w:val="006C7340"/>
    <w:rsid w:val="006D7B3D"/>
    <w:rsid w:val="006F627B"/>
    <w:rsid w:val="00724198"/>
    <w:rsid w:val="00726C2A"/>
    <w:rsid w:val="00742360"/>
    <w:rsid w:val="0075130D"/>
    <w:rsid w:val="007704B8"/>
    <w:rsid w:val="00775233"/>
    <w:rsid w:val="00792DC7"/>
    <w:rsid w:val="007957B6"/>
    <w:rsid w:val="007A54ED"/>
    <w:rsid w:val="007A557E"/>
    <w:rsid w:val="007A5649"/>
    <w:rsid w:val="007B3969"/>
    <w:rsid w:val="007B6B14"/>
    <w:rsid w:val="007C5CD5"/>
    <w:rsid w:val="007C747B"/>
    <w:rsid w:val="007D0E51"/>
    <w:rsid w:val="007D49B9"/>
    <w:rsid w:val="007E6474"/>
    <w:rsid w:val="007F426C"/>
    <w:rsid w:val="00801508"/>
    <w:rsid w:val="008028B9"/>
    <w:rsid w:val="00804AE8"/>
    <w:rsid w:val="00806B22"/>
    <w:rsid w:val="00811F37"/>
    <w:rsid w:val="0082025C"/>
    <w:rsid w:val="0082040E"/>
    <w:rsid w:val="00836852"/>
    <w:rsid w:val="00843E93"/>
    <w:rsid w:val="00845DDB"/>
    <w:rsid w:val="008640B5"/>
    <w:rsid w:val="00884E08"/>
    <w:rsid w:val="008862F6"/>
    <w:rsid w:val="00887699"/>
    <w:rsid w:val="00890542"/>
    <w:rsid w:val="008926CB"/>
    <w:rsid w:val="0089522A"/>
    <w:rsid w:val="008C53DB"/>
    <w:rsid w:val="008E0B2F"/>
    <w:rsid w:val="0090683F"/>
    <w:rsid w:val="00925361"/>
    <w:rsid w:val="0092618B"/>
    <w:rsid w:val="00932E87"/>
    <w:rsid w:val="0093700A"/>
    <w:rsid w:val="00986576"/>
    <w:rsid w:val="009A2416"/>
    <w:rsid w:val="009A28F7"/>
    <w:rsid w:val="009A7390"/>
    <w:rsid w:val="009B09DB"/>
    <w:rsid w:val="009C488A"/>
    <w:rsid w:val="009D40D8"/>
    <w:rsid w:val="009D41AE"/>
    <w:rsid w:val="009E08BE"/>
    <w:rsid w:val="009F46F2"/>
    <w:rsid w:val="009F5726"/>
    <w:rsid w:val="00A0305D"/>
    <w:rsid w:val="00A178E6"/>
    <w:rsid w:val="00A21EE1"/>
    <w:rsid w:val="00A221FF"/>
    <w:rsid w:val="00A25F78"/>
    <w:rsid w:val="00A327A2"/>
    <w:rsid w:val="00A37F2A"/>
    <w:rsid w:val="00A41057"/>
    <w:rsid w:val="00A55594"/>
    <w:rsid w:val="00A7001E"/>
    <w:rsid w:val="00A82F67"/>
    <w:rsid w:val="00A8757B"/>
    <w:rsid w:val="00A967FF"/>
    <w:rsid w:val="00AB2068"/>
    <w:rsid w:val="00AD4D3C"/>
    <w:rsid w:val="00AE0E4A"/>
    <w:rsid w:val="00AF03B0"/>
    <w:rsid w:val="00AF1884"/>
    <w:rsid w:val="00B33347"/>
    <w:rsid w:val="00B377FD"/>
    <w:rsid w:val="00B44DDA"/>
    <w:rsid w:val="00B56623"/>
    <w:rsid w:val="00B6206E"/>
    <w:rsid w:val="00B7003F"/>
    <w:rsid w:val="00B74492"/>
    <w:rsid w:val="00B95B87"/>
    <w:rsid w:val="00BA0779"/>
    <w:rsid w:val="00BB15E4"/>
    <w:rsid w:val="00BC6AB2"/>
    <w:rsid w:val="00BF3958"/>
    <w:rsid w:val="00C02E77"/>
    <w:rsid w:val="00C04CE7"/>
    <w:rsid w:val="00C05BD6"/>
    <w:rsid w:val="00C16700"/>
    <w:rsid w:val="00C17F33"/>
    <w:rsid w:val="00C57A1E"/>
    <w:rsid w:val="00C6293C"/>
    <w:rsid w:val="00C64C05"/>
    <w:rsid w:val="00C74F56"/>
    <w:rsid w:val="00C96A74"/>
    <w:rsid w:val="00CC683E"/>
    <w:rsid w:val="00CD7723"/>
    <w:rsid w:val="00D03E9A"/>
    <w:rsid w:val="00D06BE8"/>
    <w:rsid w:val="00D115E3"/>
    <w:rsid w:val="00D25ABE"/>
    <w:rsid w:val="00D459A6"/>
    <w:rsid w:val="00D45B7C"/>
    <w:rsid w:val="00D54788"/>
    <w:rsid w:val="00D770FB"/>
    <w:rsid w:val="00D77540"/>
    <w:rsid w:val="00D8148C"/>
    <w:rsid w:val="00D84D5A"/>
    <w:rsid w:val="00D90F3B"/>
    <w:rsid w:val="00D9561C"/>
    <w:rsid w:val="00DA5C60"/>
    <w:rsid w:val="00DA7799"/>
    <w:rsid w:val="00DC0570"/>
    <w:rsid w:val="00DD4339"/>
    <w:rsid w:val="00DF4994"/>
    <w:rsid w:val="00E01473"/>
    <w:rsid w:val="00E01A94"/>
    <w:rsid w:val="00E024B3"/>
    <w:rsid w:val="00E101C2"/>
    <w:rsid w:val="00E15588"/>
    <w:rsid w:val="00E16A02"/>
    <w:rsid w:val="00E221DB"/>
    <w:rsid w:val="00E23126"/>
    <w:rsid w:val="00E23241"/>
    <w:rsid w:val="00E25B94"/>
    <w:rsid w:val="00E26A3B"/>
    <w:rsid w:val="00E37850"/>
    <w:rsid w:val="00E425AD"/>
    <w:rsid w:val="00E455E8"/>
    <w:rsid w:val="00E71B1F"/>
    <w:rsid w:val="00E834FB"/>
    <w:rsid w:val="00E934A2"/>
    <w:rsid w:val="00E9655A"/>
    <w:rsid w:val="00EA4B2F"/>
    <w:rsid w:val="00EB280D"/>
    <w:rsid w:val="00EC1810"/>
    <w:rsid w:val="00EC6D40"/>
    <w:rsid w:val="00ED1970"/>
    <w:rsid w:val="00ED36E7"/>
    <w:rsid w:val="00ED378B"/>
    <w:rsid w:val="00ED4E97"/>
    <w:rsid w:val="00EE0373"/>
    <w:rsid w:val="00F00414"/>
    <w:rsid w:val="00F14E9E"/>
    <w:rsid w:val="00F257DA"/>
    <w:rsid w:val="00F4138B"/>
    <w:rsid w:val="00F41E1C"/>
    <w:rsid w:val="00F42DF5"/>
    <w:rsid w:val="00F438BF"/>
    <w:rsid w:val="00F44E30"/>
    <w:rsid w:val="00F515EC"/>
    <w:rsid w:val="00F51A30"/>
    <w:rsid w:val="00F64E47"/>
    <w:rsid w:val="00F94A94"/>
    <w:rsid w:val="00FA2748"/>
    <w:rsid w:val="00FA5C55"/>
    <w:rsid w:val="00FB4D59"/>
    <w:rsid w:val="00FD4F52"/>
    <w:rsid w:val="00FE5933"/>
    <w:rsid w:val="00FE6B43"/>
    <w:rsid w:val="00FF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6127"/>
  <w15:chartTrackingRefBased/>
  <w15:docId w15:val="{A51AF23A-BA7C-4DBF-988C-BAB40053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162"/>
    <w:rPr>
      <w:color w:val="0563C1" w:themeColor="hyperlink"/>
      <w:u w:val="single"/>
    </w:rPr>
  </w:style>
  <w:style w:type="character" w:styleId="Mention">
    <w:name w:val="Mention"/>
    <w:basedOn w:val="DefaultParagraphFont"/>
    <w:uiPriority w:val="99"/>
    <w:semiHidden/>
    <w:unhideWhenUsed/>
    <w:rsid w:val="007A54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haussling@abilityfir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aussling@abilityfirst.org"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Haussling</dc:creator>
  <cp:keywords/>
  <dc:description/>
  <cp:lastModifiedBy>Rebecca Haussling</cp:lastModifiedBy>
  <cp:revision>7</cp:revision>
  <dcterms:created xsi:type="dcterms:W3CDTF">2017-07-31T20:53:00Z</dcterms:created>
  <dcterms:modified xsi:type="dcterms:W3CDTF">2018-06-29T18:16:00Z</dcterms:modified>
</cp:coreProperties>
</file>